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C878D" w14:textId="77777777" w:rsidR="00C770A1" w:rsidRDefault="00C770A1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FF7766" w14:textId="77777777" w:rsidR="007B0756" w:rsidRPr="00B6663C" w:rsidRDefault="007B0756" w:rsidP="007B075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3B4A">
        <w:rPr>
          <w:rFonts w:ascii="Times New Roman" w:hAnsi="Times New Roman" w:cs="Times New Roman"/>
          <w:b/>
          <w:sz w:val="28"/>
          <w:szCs w:val="28"/>
        </w:rPr>
        <w:t>Этапы работы</w:t>
      </w:r>
      <w:r w:rsidRPr="00B6663C">
        <w:rPr>
          <w:rFonts w:ascii="Times New Roman" w:hAnsi="Times New Roman" w:cs="Times New Roman"/>
          <w:b/>
          <w:sz w:val="28"/>
          <w:szCs w:val="28"/>
        </w:rPr>
        <w:t>:</w:t>
      </w:r>
    </w:p>
    <w:p w14:paraId="349430A3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b/>
          <w:sz w:val="28"/>
          <w:szCs w:val="28"/>
        </w:rPr>
        <w:t>Вводное обсуждение задачи</w:t>
      </w:r>
      <w:r w:rsidRPr="00873B4A">
        <w:rPr>
          <w:rFonts w:ascii="Times New Roman" w:hAnsi="Times New Roman" w:cs="Times New Roman"/>
          <w:sz w:val="28"/>
          <w:szCs w:val="28"/>
        </w:rPr>
        <w:t xml:space="preserve">: что требуется, какой объем работы, какой срок исполнения, какие есть особенности (нужна ли детализация, фотореализм, высокое качество, какое разрешение черновых и финальных рендеров необходимо, необходима ли работа в выходные дни и праздники) </w:t>
      </w:r>
    </w:p>
    <w:p w14:paraId="341AB9FA" w14:textId="77777777" w:rsidR="007B0756" w:rsidRPr="00873B4A" w:rsidRDefault="007B0756" w:rsidP="007B0756">
      <w:pPr>
        <w:pStyle w:val="a3"/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Какой результат ожидается.</w:t>
      </w:r>
    </w:p>
    <w:p w14:paraId="005D80B8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 xml:space="preserve">После обсуждения п.1 Вы присылаете </w:t>
      </w:r>
      <w:r w:rsidRPr="00873B4A">
        <w:rPr>
          <w:rFonts w:ascii="Times New Roman" w:hAnsi="Times New Roman" w:cs="Times New Roman"/>
          <w:sz w:val="28"/>
          <w:szCs w:val="28"/>
          <w:u w:val="single"/>
        </w:rPr>
        <w:t>желательно</w:t>
      </w:r>
      <w:r w:rsidRPr="00873B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полное ТЗ.</w:t>
      </w:r>
    </w:p>
    <w:p w14:paraId="1E1FBE9B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b/>
          <w:sz w:val="28"/>
          <w:szCs w:val="28"/>
        </w:rPr>
        <w:t>Я изучаю ТЗ</w:t>
      </w:r>
      <w:r w:rsidRPr="00873B4A">
        <w:rPr>
          <w:rFonts w:ascii="Times New Roman" w:hAnsi="Times New Roman" w:cs="Times New Roman"/>
          <w:sz w:val="28"/>
          <w:szCs w:val="28"/>
        </w:rPr>
        <w:t xml:space="preserve">, оцениваю объем работы и называю стоимость. </w:t>
      </w:r>
    </w:p>
    <w:p w14:paraId="42DFF6C8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 xml:space="preserve">Если вас устроила эта стоимость, то Вы переводите мне </w:t>
      </w:r>
      <w:r w:rsidRPr="00873B4A">
        <w:rPr>
          <w:rFonts w:ascii="Times New Roman" w:hAnsi="Times New Roman" w:cs="Times New Roman"/>
          <w:b/>
          <w:sz w:val="28"/>
          <w:szCs w:val="28"/>
        </w:rPr>
        <w:t>аванс 50%.</w:t>
      </w:r>
    </w:p>
    <w:p w14:paraId="250B40E8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После получения аванса, я подготавливаю для вас вопросы по ТЗ.</w:t>
      </w:r>
    </w:p>
    <w:p w14:paraId="3BC5CD7D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После обсуждения вопросов, я подготавливаю для вас в оговорённые сроки черновые рендеры на согласование.</w:t>
      </w:r>
    </w:p>
    <w:p w14:paraId="2E68F9A5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Вы оцениваете черновые рендеры, вносите 1 круг правок.</w:t>
      </w:r>
    </w:p>
    <w:p w14:paraId="0C3E027D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Я вношу ваши правки в работу, переделываю, предоставляю черновые рендеры, вы вносите 2 круг правок.</w:t>
      </w:r>
    </w:p>
    <w:p w14:paraId="41F23D31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 xml:space="preserve">После любые изменения и правки, идут платно и мы дорабатываем до желаемого результата. </w:t>
      </w:r>
    </w:p>
    <w:p w14:paraId="05225B18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После согласования всех правок, перед получением финальных рендеров, вы переводите оставшуюся часть суммы.</w:t>
      </w:r>
    </w:p>
    <w:p w14:paraId="120D567A" w14:textId="77777777" w:rsidR="007B0756" w:rsidRPr="00873B4A" w:rsidRDefault="007B0756" w:rsidP="007B07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3B4A">
        <w:rPr>
          <w:rFonts w:ascii="Times New Roman" w:hAnsi="Times New Roman" w:cs="Times New Roman"/>
          <w:sz w:val="28"/>
          <w:szCs w:val="28"/>
        </w:rPr>
        <w:t>Я вам отправляю ракурсы в финальном разращении (которое мы заранее обсудили и согласовали)</w:t>
      </w:r>
    </w:p>
    <w:p w14:paraId="24BB46FC" w14:textId="77777777" w:rsidR="007B0756" w:rsidRPr="00873B4A" w:rsidRDefault="007B0756" w:rsidP="007B0756">
      <w:pPr>
        <w:rPr>
          <w:rFonts w:ascii="Times New Roman" w:hAnsi="Times New Roman" w:cs="Times New Roman"/>
          <w:sz w:val="28"/>
          <w:szCs w:val="28"/>
        </w:rPr>
      </w:pPr>
    </w:p>
    <w:p w14:paraId="3E86BEA1" w14:textId="524C093E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0B78CC" w14:textId="35260BD1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A02560" w14:textId="0DC67C31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970CA4" w14:textId="47CCA2D4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8F8226" w14:textId="6C80AB31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F346A45" w14:textId="38DD8919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E1481E" w14:textId="4E987E0A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2828FD" w14:textId="5EB94634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C71FFF" w14:textId="66232AB6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2A8758" w14:textId="70972524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78BEC0" w14:textId="403AC283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44F1AF" w14:textId="54F89519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7CC7B5" w14:textId="51064C9C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B5DF0D" w14:textId="513AE285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10D843" w14:textId="30457B46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970CB6" w14:textId="61CF8B9D" w:rsidR="006F6222" w:rsidRDefault="006F6222" w:rsidP="00A121D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AB201D" w14:textId="77777777" w:rsidR="00C06131" w:rsidRPr="00873B4A" w:rsidRDefault="00C06131" w:rsidP="00C06131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06131" w:rsidRPr="0087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6301C"/>
    <w:multiLevelType w:val="hybridMultilevel"/>
    <w:tmpl w:val="BA7E1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A5895"/>
    <w:multiLevelType w:val="hybridMultilevel"/>
    <w:tmpl w:val="C9569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747FF"/>
    <w:multiLevelType w:val="hybridMultilevel"/>
    <w:tmpl w:val="AB28B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D09CF"/>
    <w:multiLevelType w:val="hybridMultilevel"/>
    <w:tmpl w:val="C65EAE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FB33EB"/>
    <w:multiLevelType w:val="hybridMultilevel"/>
    <w:tmpl w:val="ECEA77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8352B4"/>
    <w:multiLevelType w:val="hybridMultilevel"/>
    <w:tmpl w:val="3958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B6D09"/>
    <w:multiLevelType w:val="hybridMultilevel"/>
    <w:tmpl w:val="8F38E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AD"/>
    <w:rsid w:val="000B2C9D"/>
    <w:rsid w:val="00137D31"/>
    <w:rsid w:val="00213281"/>
    <w:rsid w:val="00226887"/>
    <w:rsid w:val="004B2DDD"/>
    <w:rsid w:val="006022E8"/>
    <w:rsid w:val="006F6222"/>
    <w:rsid w:val="007B0756"/>
    <w:rsid w:val="007F25AD"/>
    <w:rsid w:val="00873B4A"/>
    <w:rsid w:val="00971B13"/>
    <w:rsid w:val="00973F83"/>
    <w:rsid w:val="009D37CE"/>
    <w:rsid w:val="00A121D0"/>
    <w:rsid w:val="00AD178E"/>
    <w:rsid w:val="00B6663C"/>
    <w:rsid w:val="00C06131"/>
    <w:rsid w:val="00C770A1"/>
    <w:rsid w:val="00E104E4"/>
    <w:rsid w:val="00E8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223D"/>
  <w15:chartTrackingRefBased/>
  <w15:docId w15:val="{622E0342-6C40-427E-93B4-86725161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dcterms:created xsi:type="dcterms:W3CDTF">2024-11-20T08:15:00Z</dcterms:created>
  <dcterms:modified xsi:type="dcterms:W3CDTF">2024-11-20T08:16:00Z</dcterms:modified>
</cp:coreProperties>
</file>